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54CB" w14:textId="2B5E053C" w:rsidR="00FA4DA6" w:rsidRDefault="00FA4DA6" w:rsidP="00146124">
      <w:pPr>
        <w:jc w:val="center"/>
        <w:rPr>
          <w:b/>
          <w:bCs/>
        </w:rPr>
      </w:pPr>
      <w:r w:rsidRPr="00146124">
        <w:rPr>
          <w:b/>
          <w:bCs/>
        </w:rPr>
        <w:t>KIFUTÓ TÉTELEK</w:t>
      </w:r>
    </w:p>
    <w:p w14:paraId="50FB93BB" w14:textId="30143899" w:rsidR="00837934" w:rsidRPr="00146124" w:rsidRDefault="00837934" w:rsidP="00146124">
      <w:pPr>
        <w:jc w:val="center"/>
        <w:rPr>
          <w:b/>
          <w:bCs/>
        </w:rPr>
      </w:pPr>
      <w:r>
        <w:rPr>
          <w:b/>
          <w:bCs/>
        </w:rPr>
        <w:t>Az adott tételeknél a mennyiségek csak egyben vásárolhatóak meg.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28"/>
        <w:gridCol w:w="2245"/>
        <w:gridCol w:w="236"/>
        <w:gridCol w:w="2631"/>
        <w:gridCol w:w="1289"/>
        <w:gridCol w:w="233"/>
      </w:tblGrid>
      <w:tr w:rsidR="00FA4DA6" w14:paraId="31D78591" w14:textId="77777777" w:rsidTr="00FA4DA6">
        <w:trPr>
          <w:trHeight w:val="545"/>
        </w:trPr>
        <w:tc>
          <w:tcPr>
            <w:tcW w:w="2428" w:type="dxa"/>
          </w:tcPr>
          <w:p w14:paraId="121CF7C0" w14:textId="0FCE6982" w:rsidR="00FA4DA6" w:rsidRDefault="00FA4DA6">
            <w:r>
              <w:t>Megnevezés</w:t>
            </w:r>
          </w:p>
        </w:tc>
        <w:tc>
          <w:tcPr>
            <w:tcW w:w="2245" w:type="dxa"/>
          </w:tcPr>
          <w:p w14:paraId="7C593A71" w14:textId="4A5533E8" w:rsidR="00FA4DA6" w:rsidRDefault="00FA4DA6">
            <w:r>
              <w:t>Méret</w:t>
            </w:r>
          </w:p>
        </w:tc>
        <w:tc>
          <w:tcPr>
            <w:tcW w:w="236" w:type="dxa"/>
          </w:tcPr>
          <w:p w14:paraId="591BFDAB" w14:textId="77777777" w:rsidR="00FA4DA6" w:rsidRDefault="00FA4DA6"/>
        </w:tc>
        <w:tc>
          <w:tcPr>
            <w:tcW w:w="2631" w:type="dxa"/>
          </w:tcPr>
          <w:p w14:paraId="0623FC03" w14:textId="3F1D10D8" w:rsidR="00FA4DA6" w:rsidRDefault="00FA4DA6">
            <w:r>
              <w:t>Mennyiség</w:t>
            </w:r>
          </w:p>
        </w:tc>
        <w:tc>
          <w:tcPr>
            <w:tcW w:w="1289" w:type="dxa"/>
          </w:tcPr>
          <w:p w14:paraId="2D87B56A" w14:textId="2B36433E" w:rsidR="00FA4DA6" w:rsidRDefault="00FA4DA6">
            <w:r>
              <w:t>Ft/M2  áfával</w:t>
            </w:r>
          </w:p>
        </w:tc>
        <w:tc>
          <w:tcPr>
            <w:tcW w:w="233" w:type="dxa"/>
          </w:tcPr>
          <w:p w14:paraId="4A47716F" w14:textId="77777777" w:rsidR="00FA4DA6" w:rsidRDefault="00FA4DA6"/>
        </w:tc>
      </w:tr>
    </w:tbl>
    <w:p w14:paraId="3B1EFCF7" w14:textId="4DFCE069" w:rsidR="00E7566F" w:rsidRDefault="00E7566F"/>
    <w:p w14:paraId="793A09B0" w14:textId="15A06994" w:rsidR="00FA4DA6" w:rsidRPr="007B2ADA" w:rsidRDefault="00FA4DA6">
      <w:pPr>
        <w:rPr>
          <w:b/>
          <w:bCs/>
          <w:color w:val="00B0F0"/>
          <w:sz w:val="28"/>
          <w:szCs w:val="28"/>
        </w:rPr>
      </w:pPr>
      <w:r w:rsidRPr="007B2ADA">
        <w:rPr>
          <w:b/>
          <w:bCs/>
          <w:color w:val="00B0F0"/>
          <w:sz w:val="28"/>
          <w:szCs w:val="28"/>
        </w:rPr>
        <w:t xml:space="preserve">CSAPHORNYOS PARKETTA </w:t>
      </w:r>
    </w:p>
    <w:p w14:paraId="45FF01D2" w14:textId="1769385F" w:rsidR="00FA4DA6" w:rsidRDefault="00FA4DA6">
      <w:r>
        <w:t>AKÁC                                              300 X 60 X 22 mm                6.30   m2                                   6.860 Ft/m2</w:t>
      </w:r>
    </w:p>
    <w:p w14:paraId="0043E805" w14:textId="4D38F1A0" w:rsidR="00FA4DA6" w:rsidRDefault="00FA4DA6">
      <w:r>
        <w:t>FEHÉR BÜKK NATUR                    450 X 55 X 22 mm                1.237 m2                                   7.495 Ft/m2</w:t>
      </w:r>
    </w:p>
    <w:p w14:paraId="2703AEB1" w14:textId="7F29DB11" w:rsidR="00FA4DA6" w:rsidRDefault="00FA4DA6">
      <w:r>
        <w:t>GŐZÖLT AKÁC NATUR                 500 X 65 X 22 mm                9.75   m2                                10.095  Ft/m2</w:t>
      </w:r>
    </w:p>
    <w:p w14:paraId="42F49D98" w14:textId="7379A2F3" w:rsidR="00FA4DA6" w:rsidRDefault="00FA4DA6">
      <w:r>
        <w:t>GŐZÖLT AKÁC RUSZTIKUS          500 X 65 X 22 mm                4.875 m2                                  7.112  Ft/m2</w:t>
      </w:r>
    </w:p>
    <w:p w14:paraId="28DE7B8C" w14:textId="7F860AD8" w:rsidR="00FA4DA6" w:rsidRDefault="00FA4DA6">
      <w:r>
        <w:t>JUHAR NATUR DUPLA                 400 X 86 X 21.50 mm         33.024 m2                                  7.620  Ft/m2</w:t>
      </w:r>
    </w:p>
    <w:p w14:paraId="037FFDC4" w14:textId="1BFAFF06" w:rsidR="00FA4DA6" w:rsidRDefault="00FA4DA6">
      <w:r>
        <w:t>KŐRIS NATUR                                300 X 45 X 22 mm              10.125 m2                                  7.138  Ft/m2</w:t>
      </w:r>
    </w:p>
    <w:p w14:paraId="5129F898" w14:textId="3AA44C42" w:rsidR="00FA4DA6" w:rsidRDefault="00FA4DA6">
      <w:r>
        <w:t>KŐRIS NATUR                                400 X 60 X 22 mm                 8.40  m2                                   7.875 Ft/m2</w:t>
      </w:r>
    </w:p>
    <w:p w14:paraId="4C0E5F36" w14:textId="35BA37F5" w:rsidR="00FA4DA6" w:rsidRDefault="00FA4DA6">
      <w:r>
        <w:t>KŐRIS NATUR                                500 X 65 X 22 mm                 3.25  m2                                   7.875 Ft/m2</w:t>
      </w:r>
    </w:p>
    <w:p w14:paraId="44017092" w14:textId="671E6552" w:rsidR="00FA4DA6" w:rsidRDefault="00FA4DA6">
      <w:r>
        <w:t>KŐRIS NATUR                                300 X 60 X 22 mm                 7.20 m2</w:t>
      </w:r>
      <w:r w:rsidR="008D7BDD">
        <w:t xml:space="preserve">                                    7.875 Ft/m2</w:t>
      </w:r>
    </w:p>
    <w:p w14:paraId="1421F6F3" w14:textId="760B7AED" w:rsidR="008D7BDD" w:rsidRDefault="008D7BDD"/>
    <w:p w14:paraId="3177CE35" w14:textId="458E9B93" w:rsidR="008D7BDD" w:rsidRPr="007B2ADA" w:rsidRDefault="008D7BDD">
      <w:pPr>
        <w:rPr>
          <w:b/>
          <w:bCs/>
          <w:color w:val="00B0F0"/>
          <w:sz w:val="24"/>
          <w:szCs w:val="24"/>
        </w:rPr>
      </w:pPr>
      <w:r w:rsidRPr="007B2ADA">
        <w:rPr>
          <w:b/>
          <w:bCs/>
          <w:color w:val="00B0F0"/>
          <w:sz w:val="24"/>
          <w:szCs w:val="24"/>
        </w:rPr>
        <w:t>LAMELLA PARKETTA</w:t>
      </w:r>
    </w:p>
    <w:p w14:paraId="0AF32229" w14:textId="51D68177" w:rsidR="008D7BDD" w:rsidRDefault="008D7BDD">
      <w:r>
        <w:t>GÖZÖLT BÜKK EXWISIT               250 X 50 X 10 mm               17.50 m2                                     5.715 Ft/m2</w:t>
      </w:r>
    </w:p>
    <w:p w14:paraId="2D319A75" w14:textId="29AAB957" w:rsidR="008D7BDD" w:rsidRDefault="008D7BDD">
      <w:r>
        <w:t xml:space="preserve">GÖZÖLT BÜKK NATUR                 250 X 50 X 10 mm               32.50 m2  </w:t>
      </w:r>
      <w:r w:rsidR="007B2ADA">
        <w:t xml:space="preserve">                                   5.355 Ft/m2</w:t>
      </w:r>
    </w:p>
    <w:p w14:paraId="38BA4DD0" w14:textId="0176B77E" w:rsidR="007B2ADA" w:rsidRDefault="007B2ADA">
      <w:pPr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 xml:space="preserve">IPARI PARKETTA </w:t>
      </w:r>
    </w:p>
    <w:p w14:paraId="426A169E" w14:textId="3AAD868F" w:rsidR="007B2ADA" w:rsidRDefault="007B2ADA">
      <w:pPr>
        <w:rPr>
          <w:b/>
          <w:bCs/>
          <w:color w:val="000000" w:themeColor="text1"/>
          <w:sz w:val="24"/>
          <w:szCs w:val="24"/>
        </w:rPr>
      </w:pPr>
      <w:r w:rsidRPr="007B2ADA">
        <w:rPr>
          <w:b/>
          <w:bCs/>
          <w:color w:val="000000" w:themeColor="text1"/>
          <w:sz w:val="24"/>
          <w:szCs w:val="24"/>
        </w:rPr>
        <w:t>CSERESZNYE                               390 X 306 X 23.40 mm 101.439 m2                           7.620 Ft/m2</w:t>
      </w:r>
    </w:p>
    <w:p w14:paraId="2E0FE23C" w14:textId="42C5E1F6" w:rsidR="007B2ADA" w:rsidRPr="007B2ADA" w:rsidRDefault="007B2ADA">
      <w:pPr>
        <w:rPr>
          <w:b/>
          <w:bCs/>
          <w:color w:val="00B0F0"/>
          <w:sz w:val="24"/>
          <w:szCs w:val="24"/>
        </w:rPr>
      </w:pPr>
      <w:r w:rsidRPr="007B2ADA">
        <w:rPr>
          <w:b/>
          <w:bCs/>
          <w:color w:val="00B0F0"/>
          <w:sz w:val="24"/>
          <w:szCs w:val="24"/>
        </w:rPr>
        <w:t>KÉTRÉTEGŰ PARKETTA</w:t>
      </w:r>
    </w:p>
    <w:p w14:paraId="3C7A7482" w14:textId="11EA396B" w:rsidR="007B2ADA" w:rsidRDefault="007B2AD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JUHAR LAKKOZOTT                   420 X 70 X 10 mm           32.928 m2                           8.763 Ft/m2</w:t>
      </w:r>
    </w:p>
    <w:p w14:paraId="61A977F0" w14:textId="3065E07B" w:rsidR="007B2ADA" w:rsidRDefault="007B2AD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JUHAR LAKKOZATLAN              500 X 67 X 10 mm           46.230 m2                           8.763 Ft/m2</w:t>
      </w:r>
    </w:p>
    <w:p w14:paraId="6D5912E5" w14:textId="1794F97B" w:rsidR="007B2ADA" w:rsidRDefault="007B2AD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KŐRIS LAKKOZATLAN               500 X 67 X 10 mm           10.020 m2                           8.025 Ft/m2</w:t>
      </w:r>
    </w:p>
    <w:p w14:paraId="4933A5C5" w14:textId="24B29038" w:rsidR="007B2ADA" w:rsidRPr="007B2ADA" w:rsidRDefault="007B2AD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JUHAR LAKKOZOTT                   402 X 67 X 10 mm           17.650 m2                           8.573 Ft/m2</w:t>
      </w:r>
    </w:p>
    <w:sectPr w:rsidR="007B2ADA" w:rsidRPr="007B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6"/>
    <w:rsid w:val="00146124"/>
    <w:rsid w:val="00177CFF"/>
    <w:rsid w:val="007B2ADA"/>
    <w:rsid w:val="00837934"/>
    <w:rsid w:val="008D7BDD"/>
    <w:rsid w:val="00AE6387"/>
    <w:rsid w:val="00E7566F"/>
    <w:rsid w:val="00F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E7F9A"/>
  <w15:chartTrackingRefBased/>
  <w15:docId w15:val="{8C25A3F3-B6DA-4DD0-A024-252C7D4D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Németh</dc:creator>
  <cp:keywords/>
  <dc:description/>
  <cp:lastModifiedBy>Gábor Németh</cp:lastModifiedBy>
  <cp:revision>3</cp:revision>
  <dcterms:created xsi:type="dcterms:W3CDTF">2023-02-28T07:59:00Z</dcterms:created>
  <dcterms:modified xsi:type="dcterms:W3CDTF">2023-06-22T13:28:00Z</dcterms:modified>
</cp:coreProperties>
</file>